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BC7057">
        <w:rPr>
          <w:rFonts w:ascii="Times New Roman" w:eastAsia="Calibri" w:hAnsi="Times New Roman" w:cs="Times New Roman"/>
          <w:sz w:val="28"/>
          <w:szCs w:val="28"/>
          <w:lang w:eastAsia="ru-RU"/>
        </w:rPr>
        <w:t>119/1012</w:t>
      </w:r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r w:rsidR="00BC7057">
        <w:rPr>
          <w:rFonts w:ascii="Times New Roman" w:eastAsia="Calibri" w:hAnsi="Times New Roman" w:cs="Times New Roman"/>
          <w:sz w:val="28"/>
          <w:szCs w:val="28"/>
          <w:lang w:eastAsia="ru-RU"/>
        </w:rPr>
        <w:t>Ивановой Т.Н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735073">
        <w:rPr>
          <w:rFonts w:ascii="Times New Roman" w:eastAsia="Calibri" w:hAnsi="Times New Roman"/>
          <w:sz w:val="28"/>
          <w:szCs w:val="28"/>
        </w:rPr>
        <w:t>ссии избирательного участка № 32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10.08.2018</w:t>
      </w:r>
      <w:r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r w:rsidR="00BC7057">
        <w:rPr>
          <w:rFonts w:ascii="Times New Roman" w:eastAsia="Calibri" w:hAnsi="Times New Roman" w:cs="Times New Roman"/>
          <w:sz w:val="28"/>
          <w:szCs w:val="28"/>
          <w:lang w:eastAsia="ru-RU"/>
        </w:rPr>
        <w:t>Ивановой Т.Н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r w:rsidR="00BC70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Иванову Татьяну Николаевну 1983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</w:t>
      </w:r>
      <w:r w:rsidR="00BC7057">
        <w:rPr>
          <w:rFonts w:ascii="Times New Roman" w:eastAsia="Calibri" w:hAnsi="Times New Roman" w:cs="Times New Roman"/>
          <w:sz w:val="28"/>
          <w:szCs w:val="28"/>
          <w:lang w:eastAsia="ru-RU"/>
        </w:rPr>
        <w:t>высшее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выдвинутую </w:t>
      </w:r>
      <w:r w:rsidR="00BC7057" w:rsidRPr="00BC7057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собранием избирателей по месту жительства- дома 18а, ул. Красноармейское шоссе, г. Вязьма, Вяземского района, Смоленской области</w:t>
      </w:r>
      <w:bookmarkStart w:id="0" w:name="_GoBack"/>
      <w:bookmarkEnd w:id="0"/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ссии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ссию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132202"/>
    <w:rsid w:val="001B3794"/>
    <w:rsid w:val="001E0E47"/>
    <w:rsid w:val="003F1325"/>
    <w:rsid w:val="004A70C6"/>
    <w:rsid w:val="00555F1F"/>
    <w:rsid w:val="00735073"/>
    <w:rsid w:val="007F2B15"/>
    <w:rsid w:val="00A666C4"/>
    <w:rsid w:val="00B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2018-08-10T14:04:00Z</dcterms:created>
  <dcterms:modified xsi:type="dcterms:W3CDTF">2018-08-10T14:04:00Z</dcterms:modified>
</cp:coreProperties>
</file>